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8EC" w:rsidRDefault="007E118D">
      <w:r w:rsidRPr="007E118D">
        <w:rPr>
          <w:noProof/>
        </w:rPr>
        <w:drawing>
          <wp:inline distT="0" distB="0" distL="0" distR="0">
            <wp:extent cx="5943600" cy="81747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8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18D"/>
    <w:rsid w:val="00035DE2"/>
    <w:rsid w:val="007A12D5"/>
    <w:rsid w:val="007E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949C20-C5CA-43E5-88E1-FA134F1BA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Elizabeth Brittingham</dc:creator>
  <cp:keywords/>
  <dc:description/>
  <cp:lastModifiedBy>Megan Elizabeth Brittingham</cp:lastModifiedBy>
  <cp:revision>1</cp:revision>
  <dcterms:created xsi:type="dcterms:W3CDTF">2021-07-02T13:07:00Z</dcterms:created>
  <dcterms:modified xsi:type="dcterms:W3CDTF">2021-07-02T13:08:00Z</dcterms:modified>
</cp:coreProperties>
</file>