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3B" w:rsidRDefault="0055703E" w:rsidP="0055703E">
      <w:pPr>
        <w:jc w:val="center"/>
      </w:pPr>
      <w:bookmarkStart w:id="0" w:name="_GoBack"/>
      <w:bookmarkEnd w:id="0"/>
      <w:r>
        <w:t>Community Kid’s Day Participation Form</w:t>
      </w:r>
    </w:p>
    <w:p w:rsidR="0055703E" w:rsidRDefault="0055703E" w:rsidP="0000220F">
      <w:pPr>
        <w:jc w:val="center"/>
      </w:pPr>
      <w:r>
        <w:t>April 23, 2016 1pm-4pm</w:t>
      </w:r>
    </w:p>
    <w:p w:rsidR="0055703E" w:rsidRDefault="0055703E" w:rsidP="0055703E">
      <w:r>
        <w:t xml:space="preserve">This event hopes to bring together Goshen County families with a variety of youth service providers.  There are two types of participation: informational booth and interactive station.  Presenters are responsible for the set up and clean-up of their stations.  </w:t>
      </w:r>
    </w:p>
    <w:p w:rsidR="0055703E" w:rsidRDefault="0055703E" w:rsidP="0055703E">
      <w:r>
        <w:rPr>
          <w:b/>
          <w:u w:val="single"/>
        </w:rPr>
        <w:t>Informational Booth:</w:t>
      </w:r>
      <w:r>
        <w:t xml:space="preserve"> These booths will be provided a table to display information, provide services or products.</w:t>
      </w:r>
    </w:p>
    <w:p w:rsidR="00872F05" w:rsidRDefault="00872F05" w:rsidP="0055703E"/>
    <w:p w:rsidR="0055703E" w:rsidRDefault="0055703E" w:rsidP="0055703E">
      <w:r>
        <w:rPr>
          <w:b/>
          <w:u w:val="single"/>
        </w:rPr>
        <w:t>Interactive Station:</w:t>
      </w:r>
      <w:r>
        <w:t xml:space="preserve"> Interactive Stations will be provided open space, tables, chairs (if necessary) to engage youth and families in hands-on fun activities. </w:t>
      </w:r>
    </w:p>
    <w:p w:rsidR="00872F05" w:rsidRDefault="00872F05" w:rsidP="0055703E"/>
    <w:p w:rsidR="0055703E" w:rsidRDefault="0055703E" w:rsidP="0055703E">
      <w:r>
        <w:t xml:space="preserve">  To participate, please complete and return the following information.    </w:t>
      </w:r>
    </w:p>
    <w:p w:rsidR="0055703E" w:rsidRDefault="0055703E" w:rsidP="0055703E">
      <w:r>
        <w:t>Company Name:___________________________________________________________________</w:t>
      </w:r>
    </w:p>
    <w:p w:rsidR="0055703E" w:rsidRDefault="0055703E" w:rsidP="0055703E">
      <w:r>
        <w:t>Main Contact:_____________________________________________________________________</w:t>
      </w:r>
    </w:p>
    <w:p w:rsidR="007D4C65" w:rsidRDefault="0055703E" w:rsidP="007D4C65">
      <w:r>
        <w:t>Email Address:______________________________________Phone:_________________________</w:t>
      </w:r>
    </w:p>
    <w:p w:rsidR="007D4C65" w:rsidRDefault="007D4C65" w:rsidP="007D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0AACB" id="Rectangle 2" o:spid="_x0000_s1026" style="position:absolute;margin-left:312.75pt;margin-top:2.1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UrYQ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66727" id="Rectangle 1" o:spid="_x0000_s1026" style="position:absolute;margin-left:195pt;margin-top:.6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EaYgIAABEFAAAOAAAAZHJzL2Uyb0RvYy54bWysVN9P2zAQfp+0/8Hy+0jTFsY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55703E">
        <w:t>Participation Type (check one)</w:t>
      </w:r>
      <w:r w:rsidR="0055703E">
        <w:tab/>
        <w:t xml:space="preserve">        </w:t>
      </w:r>
      <w:r>
        <w:t xml:space="preserve">                  Information Booth         </w:t>
      </w:r>
      <w:r>
        <w:tab/>
        <w:t>Interactive Station</w:t>
      </w:r>
    </w:p>
    <w:p w:rsidR="00872F05" w:rsidRDefault="00872F05" w:rsidP="0087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6EDAA" id="Rectangle 4" o:spid="_x0000_s1026" style="position:absolute;margin-left:312.75pt;margin-top:.6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ihZAIAABE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8255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8B2B" id="Rectangle 3" o:spid="_x0000_s1026" style="position:absolute;margin-left:195pt;margin-top:.6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u2YgIAABE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>Do you need electricity? (Not guaranteed)         Yes</w:t>
      </w:r>
      <w:r>
        <w:tab/>
      </w:r>
      <w:r>
        <w:tab/>
      </w:r>
      <w:r>
        <w:tab/>
      </w:r>
      <w:r>
        <w:tab/>
        <w:t>No</w:t>
      </w:r>
    </w:p>
    <w:p w:rsidR="00872F05" w:rsidRDefault="00872F05" w:rsidP="0087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Please provide a brief description of what you will do:</w:t>
      </w:r>
    </w:p>
    <w:p w:rsidR="00872F05" w:rsidRDefault="00872F05" w:rsidP="0087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F05" w:rsidRDefault="00872F05" w:rsidP="0087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0"/>
      </w:pPr>
    </w:p>
    <w:p w:rsidR="007D4C65" w:rsidRPr="00C605FD" w:rsidRDefault="00C605FD" w:rsidP="00872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0"/>
        <w:rPr>
          <w:b/>
          <w:sz w:val="24"/>
          <w:szCs w:val="24"/>
        </w:rPr>
      </w:pPr>
      <w:r w:rsidRPr="00C605FD">
        <w:rPr>
          <w:b/>
          <w:sz w:val="24"/>
          <w:szCs w:val="24"/>
        </w:rPr>
        <w:t>Space is limited so p</w:t>
      </w:r>
      <w:r w:rsidR="00FC0946">
        <w:rPr>
          <w:b/>
          <w:sz w:val="24"/>
          <w:szCs w:val="24"/>
        </w:rPr>
        <w:t xml:space="preserve">lease return completed form to Megan at </w:t>
      </w:r>
      <w:hyperlink r:id="rId5" w:history="1">
        <w:r w:rsidR="00FC0946" w:rsidRPr="00A22D56">
          <w:rPr>
            <w:rStyle w:val="Hyperlink"/>
            <w:b/>
            <w:sz w:val="24"/>
            <w:szCs w:val="24"/>
          </w:rPr>
          <w:t>mbrittin@uwyo.edu</w:t>
        </w:r>
      </w:hyperlink>
      <w:r w:rsidR="00FC0946">
        <w:rPr>
          <w:b/>
          <w:sz w:val="24"/>
          <w:szCs w:val="24"/>
        </w:rPr>
        <w:t xml:space="preserve"> by April 1.</w:t>
      </w:r>
    </w:p>
    <w:p w:rsidR="0055703E" w:rsidRDefault="007D4C65" w:rsidP="007D4C65">
      <w:pPr>
        <w:pStyle w:val="ListParagraph"/>
        <w:ind w:left="2160"/>
      </w:pPr>
      <w:r>
        <w:tab/>
      </w:r>
      <w:r>
        <w:tab/>
      </w:r>
      <w:r w:rsidR="0055703E">
        <w:t xml:space="preserve">   </w:t>
      </w:r>
      <w:r w:rsidR="0055703E">
        <w:tab/>
      </w:r>
      <w:r w:rsidR="0055703E">
        <w:tab/>
        <w:t xml:space="preserve"> </w:t>
      </w:r>
      <w:r w:rsidR="0055703E">
        <w:tab/>
      </w:r>
      <w:r w:rsidR="0055703E">
        <w:tab/>
      </w:r>
    </w:p>
    <w:p w:rsidR="0055703E" w:rsidRDefault="0055703E" w:rsidP="0055703E">
      <w:pPr>
        <w:rPr>
          <w:b/>
        </w:rPr>
      </w:pPr>
    </w:p>
    <w:sectPr w:rsidR="0055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222"/>
    <w:multiLevelType w:val="hybridMultilevel"/>
    <w:tmpl w:val="A408642E"/>
    <w:lvl w:ilvl="0" w:tplc="7520C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A3E"/>
    <w:multiLevelType w:val="hybridMultilevel"/>
    <w:tmpl w:val="52CA8044"/>
    <w:lvl w:ilvl="0" w:tplc="7520C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BC1"/>
    <w:multiLevelType w:val="hybridMultilevel"/>
    <w:tmpl w:val="3DD0A760"/>
    <w:lvl w:ilvl="0" w:tplc="7520C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35F"/>
    <w:multiLevelType w:val="hybridMultilevel"/>
    <w:tmpl w:val="C344951A"/>
    <w:lvl w:ilvl="0" w:tplc="7520C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901"/>
    <w:multiLevelType w:val="hybridMultilevel"/>
    <w:tmpl w:val="C2A27390"/>
    <w:lvl w:ilvl="0" w:tplc="7520C6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C0E4C"/>
    <w:multiLevelType w:val="hybridMultilevel"/>
    <w:tmpl w:val="C302D654"/>
    <w:lvl w:ilvl="0" w:tplc="7520C64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E"/>
    <w:rsid w:val="0000220F"/>
    <w:rsid w:val="0055703E"/>
    <w:rsid w:val="006C1D4D"/>
    <w:rsid w:val="007D4C65"/>
    <w:rsid w:val="00872F05"/>
    <w:rsid w:val="00912781"/>
    <w:rsid w:val="00C605FD"/>
    <w:rsid w:val="00C81B31"/>
    <w:rsid w:val="00D35761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51392-66F0-4BF9-BE58-FE6AD55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ittin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Morrison</dc:creator>
  <cp:lastModifiedBy>Mercedes Angelia Powers</cp:lastModifiedBy>
  <cp:revision>2</cp:revision>
  <dcterms:created xsi:type="dcterms:W3CDTF">2016-02-29T16:59:00Z</dcterms:created>
  <dcterms:modified xsi:type="dcterms:W3CDTF">2016-02-29T16:59:00Z</dcterms:modified>
</cp:coreProperties>
</file>